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911A9" w:rsidRPr="006862E8" w14:paraId="72D035F7" w14:textId="77777777" w:rsidTr="00914CCD">
        <w:tc>
          <w:tcPr>
            <w:tcW w:w="10790" w:type="dxa"/>
            <w:gridSpan w:val="4"/>
            <w:shd w:val="clear" w:color="auto" w:fill="009999"/>
          </w:tcPr>
          <w:p w14:paraId="57765CBA" w14:textId="77777777" w:rsidR="001911A9" w:rsidRPr="006862E8" w:rsidRDefault="001911A9" w:rsidP="00ED7030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2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CANDIDATE IDENTIFICATION</w:t>
            </w:r>
          </w:p>
        </w:tc>
      </w:tr>
      <w:tr w:rsidR="00264958" w:rsidRPr="006862E8" w14:paraId="1D79C5BE" w14:textId="77777777" w:rsidTr="00264958">
        <w:tc>
          <w:tcPr>
            <w:tcW w:w="3596" w:type="dxa"/>
          </w:tcPr>
          <w:p w14:paraId="38B3423C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Last name</w:t>
            </w:r>
            <w:r w:rsidR="00B7499E" w:rsidRPr="006862E8">
              <w:rPr>
                <w:rFonts w:ascii="Arial" w:hAnsi="Arial" w:cs="Arial"/>
                <w:sz w:val="20"/>
                <w:szCs w:val="20"/>
              </w:rPr>
              <w:t xml:space="preserve"> (at birth)</w:t>
            </w:r>
            <w:r w:rsidR="00714E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00DB3A" w14:textId="77777777" w:rsidR="00210D34" w:rsidRPr="006862E8" w:rsidRDefault="00210D34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4BE71B55" w14:textId="77777777" w:rsidR="00264958" w:rsidRPr="006862E8" w:rsidRDefault="00B7499E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First name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97" w:type="dxa"/>
          </w:tcPr>
          <w:p w14:paraId="7C106EDB" w14:textId="77777777" w:rsidR="00264958" w:rsidRPr="006862E8" w:rsidRDefault="00264958" w:rsidP="00264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264958" w:rsidRPr="006862E8" w14:paraId="3C8E0A0F" w14:textId="77777777" w:rsidTr="00264958">
        <w:tc>
          <w:tcPr>
            <w:tcW w:w="3596" w:type="dxa"/>
          </w:tcPr>
          <w:p w14:paraId="63A3B900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Birth place:</w:t>
            </w:r>
          </w:p>
          <w:p w14:paraId="1AFD30EF" w14:textId="77777777" w:rsidR="00210D34" w:rsidRPr="006862E8" w:rsidRDefault="00210D34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7E4B04EE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3597" w:type="dxa"/>
          </w:tcPr>
          <w:p w14:paraId="1F0922F0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</w:tr>
      <w:tr w:rsidR="00264958" w:rsidRPr="006862E8" w14:paraId="6BA3160D" w14:textId="77777777" w:rsidTr="00264958">
        <w:tc>
          <w:tcPr>
            <w:tcW w:w="5395" w:type="dxa"/>
            <w:gridSpan w:val="2"/>
          </w:tcPr>
          <w:p w14:paraId="3024B61F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2"/>
          </w:tcPr>
          <w:p w14:paraId="0B6B807B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Social Insurance Number:</w:t>
            </w:r>
          </w:p>
          <w:p w14:paraId="362CB185" w14:textId="77777777" w:rsidR="00210D34" w:rsidRPr="006862E8" w:rsidRDefault="00210D34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58" w:rsidRPr="006862E8" w14:paraId="7BA3A81D" w14:textId="77777777" w:rsidTr="00914CCD">
        <w:tc>
          <w:tcPr>
            <w:tcW w:w="10790" w:type="dxa"/>
            <w:gridSpan w:val="4"/>
            <w:shd w:val="clear" w:color="auto" w:fill="009999"/>
          </w:tcPr>
          <w:p w14:paraId="6A91EFA6" w14:textId="77777777" w:rsidR="00264958" w:rsidRPr="006862E8" w:rsidRDefault="00264958" w:rsidP="00F717BA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2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264958" w:rsidRPr="006862E8" w14:paraId="3B796E10" w14:textId="77777777" w:rsidTr="00264958">
        <w:tc>
          <w:tcPr>
            <w:tcW w:w="10790" w:type="dxa"/>
            <w:gridSpan w:val="4"/>
          </w:tcPr>
          <w:p w14:paraId="5075678E" w14:textId="77777777" w:rsidR="00210D34" w:rsidRPr="006862E8" w:rsidRDefault="00264958" w:rsidP="00264958">
            <w:pPr>
              <w:tabs>
                <w:tab w:val="center" w:pos="1271"/>
                <w:tab w:val="center" w:pos="3171"/>
                <w:tab w:val="center" w:pos="458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714EFB">
              <w:rPr>
                <w:rFonts w:ascii="Arial" w:eastAsia="Arial" w:hAnsi="Arial" w:cs="Arial"/>
                <w:i/>
                <w:sz w:val="20"/>
                <w:szCs w:val="20"/>
              </w:rPr>
              <w:t>JBNQA</w:t>
            </w:r>
            <w:r w:rsidRPr="006862E8">
              <w:rPr>
                <w:rFonts w:ascii="Arial" w:eastAsia="Arial" w:hAnsi="Arial" w:cs="Arial"/>
                <w:sz w:val="20"/>
                <w:szCs w:val="20"/>
              </w:rPr>
              <w:t xml:space="preserve"> beneficiary                           Yes 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Arial" w:hAnsi="Arial" w:cs="Arial"/>
                <w:sz w:val="20"/>
                <w:szCs w:val="20"/>
              </w:rPr>
              <w:t xml:space="preserve">                    No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31298B7" w14:textId="77777777" w:rsidR="00210D34" w:rsidRPr="006862E8" w:rsidRDefault="00264958" w:rsidP="00264958">
            <w:pPr>
              <w:tabs>
                <w:tab w:val="center" w:pos="1271"/>
                <w:tab w:val="center" w:pos="3171"/>
                <w:tab w:val="center" w:pos="4587"/>
              </w:tabs>
              <w:rPr>
                <w:rFonts w:ascii="Arial" w:hAnsi="Arial" w:cs="Arial"/>
                <w:sz w:val="20"/>
                <w:szCs w:val="20"/>
              </w:rPr>
            </w:pPr>
            <w:r w:rsidRPr="00714EFB">
              <w:rPr>
                <w:rFonts w:ascii="Arial" w:hAnsi="Arial" w:cs="Arial"/>
                <w:i/>
                <w:sz w:val="20"/>
                <w:szCs w:val="20"/>
              </w:rPr>
              <w:t>JBNQA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number: </w:t>
            </w:r>
          </w:p>
        </w:tc>
      </w:tr>
      <w:tr w:rsidR="00264958" w:rsidRPr="006862E8" w14:paraId="74A76838" w14:textId="77777777" w:rsidTr="00264958">
        <w:tc>
          <w:tcPr>
            <w:tcW w:w="5395" w:type="dxa"/>
            <w:gridSpan w:val="2"/>
          </w:tcPr>
          <w:p w14:paraId="3C801D86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Permanent address:</w:t>
            </w:r>
          </w:p>
          <w:p w14:paraId="19F982FC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2C734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gridSpan w:val="2"/>
          </w:tcPr>
          <w:p w14:paraId="1540DE93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264958" w:rsidRPr="006862E8" w14:paraId="09CB9BDF" w14:textId="77777777" w:rsidTr="00264958">
        <w:tc>
          <w:tcPr>
            <w:tcW w:w="10790" w:type="dxa"/>
            <w:gridSpan w:val="4"/>
          </w:tcPr>
          <w:p w14:paraId="55561CBC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39943D1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58" w:rsidRPr="006862E8" w14:paraId="654344E5" w14:textId="77777777" w:rsidTr="00264958">
        <w:tc>
          <w:tcPr>
            <w:tcW w:w="10790" w:type="dxa"/>
            <w:gridSpan w:val="4"/>
          </w:tcPr>
          <w:p w14:paraId="63275F8D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I hereby declare I am official</w:t>
            </w:r>
            <w:r w:rsidR="00714EFB">
              <w:rPr>
                <w:rFonts w:ascii="Arial" w:hAnsi="Arial" w:cs="Arial"/>
                <w:sz w:val="20"/>
                <w:szCs w:val="20"/>
              </w:rPr>
              <w:t>ly applying for a scholarship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EFB">
              <w:rPr>
                <w:rFonts w:ascii="Arial" w:hAnsi="Arial" w:cs="Arial"/>
                <w:sz w:val="20"/>
                <w:szCs w:val="20"/>
              </w:rPr>
              <w:t>with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the Nunavik Regional Boar</w:t>
            </w:r>
            <w:r w:rsidR="00FB623B" w:rsidRPr="006862E8">
              <w:rPr>
                <w:rFonts w:ascii="Arial" w:hAnsi="Arial" w:cs="Arial"/>
                <w:sz w:val="20"/>
                <w:szCs w:val="20"/>
              </w:rPr>
              <w:t>d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of Health and Social Services for the year:</w:t>
            </w:r>
          </w:p>
          <w:p w14:paraId="78897E22" w14:textId="77777777" w:rsidR="00210D34" w:rsidRPr="006862E8" w:rsidRDefault="00210D34" w:rsidP="00264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8DD5B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2022-2023</w:t>
            </w:r>
          </w:p>
          <w:p w14:paraId="4810C167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861FC" w14:textId="77777777" w:rsidR="00264958" w:rsidRPr="006862E8" w:rsidRDefault="00264958" w:rsidP="002649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2E8">
              <w:rPr>
                <w:rFonts w:ascii="Arial" w:hAnsi="Arial" w:cs="Arial"/>
                <w:b/>
                <w:sz w:val="20"/>
                <w:szCs w:val="20"/>
              </w:rPr>
              <w:t>Status:</w:t>
            </w:r>
          </w:p>
          <w:p w14:paraId="1933EB06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714EFB">
              <w:rPr>
                <w:rFonts w:ascii="Arial" w:eastAsia="MS Gothic" w:hAnsi="Arial" w:cs="Arial"/>
                <w:sz w:val="20"/>
                <w:szCs w:val="20"/>
              </w:rPr>
              <w:t xml:space="preserve"> Full time ($15 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>000 / year)</w:t>
            </w:r>
          </w:p>
          <w:p w14:paraId="77CBFCEC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Part</w:t>
            </w:r>
            <w:r w:rsidR="00714EFB">
              <w:rPr>
                <w:rFonts w:ascii="Arial" w:eastAsia="MS Gothic" w:hAnsi="Arial" w:cs="Arial"/>
                <w:sz w:val="20"/>
                <w:szCs w:val="20"/>
              </w:rPr>
              <w:t xml:space="preserve"> time ($5 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>000 / year)</w:t>
            </w:r>
          </w:p>
          <w:p w14:paraId="67B2EF54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694649F" w14:textId="77777777" w:rsidR="00264958" w:rsidRPr="006862E8" w:rsidRDefault="00264958" w:rsidP="00264958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>Teaching institution:</w:t>
            </w:r>
          </w:p>
          <w:p w14:paraId="15E51250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FFC45C8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>Field of study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>:</w:t>
            </w:r>
          </w:p>
          <w:p w14:paraId="5C0DBE68" w14:textId="77777777" w:rsidR="00C43C7F" w:rsidRPr="006862E8" w:rsidRDefault="00C43C7F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64E70D4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A4B2EB6" w14:textId="77777777" w:rsidR="00264958" w:rsidRPr="006862E8" w:rsidRDefault="00264958" w:rsidP="00264958">
            <w:pPr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>Year of study:</w:t>
            </w:r>
          </w:p>
          <w:p w14:paraId="114BD0B7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First year</w:t>
            </w:r>
          </w:p>
          <w:p w14:paraId="2492B2BB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Second year</w:t>
            </w:r>
          </w:p>
          <w:p w14:paraId="2ADF76E4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Third year</w:t>
            </w:r>
          </w:p>
          <w:p w14:paraId="59E0E331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Fourth year</w:t>
            </w:r>
          </w:p>
          <w:p w14:paraId="2378AAE4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740A95E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Have you </w:t>
            </w:r>
            <w:r w:rsidR="00714EFB">
              <w:rPr>
                <w:rFonts w:ascii="Arial" w:eastAsia="MS Gothic" w:hAnsi="Arial" w:cs="Arial"/>
                <w:sz w:val="20"/>
                <w:szCs w:val="20"/>
              </w:rPr>
              <w:t>applied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for the same </w:t>
            </w:r>
            <w:r w:rsidR="00714EFB">
              <w:rPr>
                <w:rFonts w:ascii="Arial" w:eastAsia="MS Gothic" w:hAnsi="Arial" w:cs="Arial"/>
                <w:sz w:val="20"/>
                <w:szCs w:val="20"/>
              </w:rPr>
              <w:t>scholarship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in the same years:     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Yes      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No</w:t>
            </w:r>
          </w:p>
          <w:p w14:paraId="36AE725C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If so, were you accepted:     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Yes      </w:t>
            </w:r>
            <w:r w:rsidRPr="006862E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No</w:t>
            </w:r>
          </w:p>
          <w:p w14:paraId="5D660CE3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F0935A9" w14:textId="77777777" w:rsidR="00264958" w:rsidRPr="006862E8" w:rsidRDefault="00264958" w:rsidP="00264958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Signature: 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______________________________________________________ </w:t>
            </w: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Date: </w:t>
            </w:r>
            <w:r w:rsidR="00C43C7F" w:rsidRPr="006862E8">
              <w:rPr>
                <w:rFonts w:ascii="Arial" w:eastAsia="MS Gothic" w:hAnsi="Arial" w:cs="Arial"/>
                <w:sz w:val="20"/>
                <w:szCs w:val="20"/>
              </w:rPr>
              <w:t>__________________________</w:t>
            </w:r>
          </w:p>
          <w:p w14:paraId="0F5C5C07" w14:textId="77777777" w:rsidR="00264958" w:rsidRPr="006862E8" w:rsidRDefault="00264958" w:rsidP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58" w:rsidRPr="006862E8" w14:paraId="631E217F" w14:textId="77777777" w:rsidTr="00914CCD">
        <w:tc>
          <w:tcPr>
            <w:tcW w:w="10790" w:type="dxa"/>
            <w:gridSpan w:val="4"/>
            <w:shd w:val="clear" w:color="auto" w:fill="009999"/>
          </w:tcPr>
          <w:p w14:paraId="60B6E28D" w14:textId="77777777" w:rsidR="00264958" w:rsidRPr="006862E8" w:rsidRDefault="00264958" w:rsidP="00F717BA">
            <w:pPr>
              <w:pStyle w:val="Sansinterlig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2E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00714E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UBMISSION OF CANDIDATURES</w:t>
            </w:r>
          </w:p>
        </w:tc>
      </w:tr>
      <w:tr w:rsidR="00264958" w:rsidRPr="006862E8" w14:paraId="145FF775" w14:textId="77777777" w:rsidTr="00264958">
        <w:tc>
          <w:tcPr>
            <w:tcW w:w="10790" w:type="dxa"/>
            <w:gridSpan w:val="4"/>
          </w:tcPr>
          <w:p w14:paraId="15F80305" w14:textId="77777777" w:rsidR="00565558" w:rsidRPr="00714EFB" w:rsidRDefault="00565558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6989049" w14:textId="77777777" w:rsidR="00264958" w:rsidRPr="006862E8" w:rsidRDefault="00264958" w:rsidP="00264958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2E8">
              <w:rPr>
                <w:rFonts w:ascii="Arial" w:hAnsi="Arial" w:cs="Arial"/>
                <w:b/>
                <w:sz w:val="20"/>
                <w:szCs w:val="20"/>
                <w:u w:val="single"/>
              </w:rPr>
              <w:t>Submit the following documents:</w:t>
            </w:r>
          </w:p>
          <w:p w14:paraId="05E42693" w14:textId="77777777" w:rsidR="00C43C7F" w:rsidRPr="00714EFB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1CA89804" w14:textId="77777777" w:rsidR="00264958" w:rsidRPr="006862E8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4958" w:rsidRPr="006862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School letter of acceptance stating the progra</w:t>
            </w:r>
            <w:r>
              <w:rPr>
                <w:rFonts w:ascii="Arial" w:hAnsi="Arial" w:cs="Arial"/>
                <w:sz w:val="20"/>
                <w:szCs w:val="20"/>
              </w:rPr>
              <w:t xml:space="preserve">m name and student status (part 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time / full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time)</w:t>
            </w:r>
          </w:p>
          <w:p w14:paraId="0ADC974A" w14:textId="77777777" w:rsidR="00C43C7F" w:rsidRPr="006862E8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BA4B073" w14:textId="77777777" w:rsidR="00264958" w:rsidRPr="006862E8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4958" w:rsidRPr="00714EF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Scan of beneficiary card (front and back)</w:t>
            </w:r>
          </w:p>
          <w:p w14:paraId="0811F8F5" w14:textId="77777777" w:rsidR="00C43C7F" w:rsidRPr="006862E8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348885ED" w14:textId="77777777" w:rsidR="00210D34" w:rsidRPr="006862E8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958" w:rsidRPr="00714EF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Letter of motivation including how their field of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beneficial to the field of h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 xml:space="preserve">ealth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64958" w:rsidRPr="006862E8">
              <w:rPr>
                <w:rFonts w:ascii="Arial" w:hAnsi="Arial" w:cs="Arial"/>
                <w:sz w:val="20"/>
                <w:szCs w:val="20"/>
              </w:rPr>
              <w:t>ervices in Nunavik</w:t>
            </w:r>
          </w:p>
          <w:p w14:paraId="7486B467" w14:textId="77777777" w:rsidR="00C43C7F" w:rsidRPr="006862E8" w:rsidRDefault="00C43C7F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6EC3D56B" w14:textId="77777777" w:rsidR="00264958" w:rsidRPr="006862E8" w:rsidRDefault="00714EFB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64958" w:rsidRPr="00714EF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ab/>
              <w:t>Scholarship application form</w:t>
            </w:r>
          </w:p>
          <w:p w14:paraId="69DF4967" w14:textId="77777777" w:rsidR="00264958" w:rsidRPr="006862E8" w:rsidRDefault="00264958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360FE509" w14:textId="0C1B1517" w:rsidR="00F717BA" w:rsidRPr="006862E8" w:rsidRDefault="00264958" w:rsidP="002649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Sen</w:t>
            </w:r>
            <w:r w:rsidR="00F53625">
              <w:rPr>
                <w:rFonts w:ascii="Arial" w:hAnsi="Arial" w:cs="Arial"/>
                <w:sz w:val="20"/>
                <w:szCs w:val="20"/>
              </w:rPr>
              <w:t>d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to: </w:t>
            </w:r>
            <w:hyperlink r:id="rId7" w:history="1">
              <w:r w:rsidR="00CC63BD">
                <w:rPr>
                  <w:rStyle w:val="Hyperlien"/>
                </w:rPr>
                <w:t>scholarships.nrbhss@ssss.gouv.qc.ca</w:t>
              </w:r>
            </w:hyperlink>
          </w:p>
          <w:p w14:paraId="1AD26456" w14:textId="77777777" w:rsidR="00264958" w:rsidRPr="006862E8" w:rsidRDefault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51088" w14:textId="77777777" w:rsidR="00264958" w:rsidRPr="006862E8" w:rsidRDefault="002649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4958" w:rsidRPr="006862E8" w14:paraId="71C1D3A9" w14:textId="77777777" w:rsidTr="00914CCD">
        <w:tc>
          <w:tcPr>
            <w:tcW w:w="10790" w:type="dxa"/>
            <w:shd w:val="clear" w:color="auto" w:fill="009999"/>
          </w:tcPr>
          <w:p w14:paraId="177800C2" w14:textId="77777777" w:rsidR="00264958" w:rsidRPr="006862E8" w:rsidRDefault="00264958" w:rsidP="00FB6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2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C43C7F" w:rsidRPr="006862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ANDIDATE’S RESPONSIBILITIES</w:t>
            </w:r>
          </w:p>
        </w:tc>
      </w:tr>
      <w:tr w:rsidR="00264958" w:rsidRPr="006862E8" w14:paraId="7588CA4D" w14:textId="77777777" w:rsidTr="00FB623B">
        <w:tc>
          <w:tcPr>
            <w:tcW w:w="10790" w:type="dxa"/>
          </w:tcPr>
          <w:p w14:paraId="33E1FBA6" w14:textId="77777777" w:rsidR="00565558" w:rsidRPr="00714EFB" w:rsidRDefault="00565558" w:rsidP="00FB6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FCF84" w14:textId="77777777" w:rsidR="00F43220" w:rsidRPr="006862E8" w:rsidRDefault="00264958" w:rsidP="00FB623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2E8">
              <w:rPr>
                <w:rFonts w:ascii="Arial" w:hAnsi="Arial" w:cs="Arial"/>
                <w:b/>
                <w:sz w:val="20"/>
                <w:szCs w:val="20"/>
                <w:u w:val="single"/>
              </w:rPr>
              <w:t>The candidate understands that:</w:t>
            </w:r>
          </w:p>
          <w:p w14:paraId="6548EE57" w14:textId="77777777" w:rsidR="00210D34" w:rsidRPr="00714EFB" w:rsidRDefault="00210D34" w:rsidP="00FB6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C7552" w14:textId="77777777" w:rsidR="00264958" w:rsidRPr="006862E8" w:rsidRDefault="00210D34" w:rsidP="00714EFB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6862E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714EFB">
              <w:rPr>
                <w:rFonts w:ascii="Arial" w:hAnsi="Arial" w:cs="Arial"/>
                <w:sz w:val="20"/>
                <w:szCs w:val="20"/>
              </w:rPr>
              <w:tab/>
              <w:t>Scholarships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ar</w:t>
            </w:r>
            <w:r w:rsidR="00714EFB">
              <w:rPr>
                <w:rFonts w:ascii="Arial" w:hAnsi="Arial" w:cs="Arial"/>
                <w:sz w:val="20"/>
                <w:szCs w:val="20"/>
              </w:rPr>
              <w:t>e tax deductible as per the law;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it is the </w:t>
            </w:r>
            <w:r w:rsidR="00714EFB">
              <w:rPr>
                <w:rFonts w:ascii="Arial" w:hAnsi="Arial" w:cs="Arial"/>
                <w:sz w:val="20"/>
                <w:szCs w:val="20"/>
              </w:rPr>
              <w:t>scholarship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recipient’s responsibility to manage the amount</w:t>
            </w:r>
            <w:r w:rsidR="00714E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accordingly in order 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t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>o avoid poten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tially paying tax on the amount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5D8BFA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2CFD0B6" w14:textId="77777777" w:rsidR="00264958" w:rsidRPr="006862E8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15F0C">
              <w:rPr>
                <w:rFonts w:ascii="Arial" w:hAnsi="Arial" w:cs="Arial"/>
                <w:sz w:val="20"/>
                <w:szCs w:val="20"/>
              </w:rPr>
              <w:tab/>
            </w:r>
            <w:r w:rsidR="0037479F" w:rsidRPr="00815F0C">
              <w:rPr>
                <w:rFonts w:ascii="Arial" w:hAnsi="Arial" w:cs="Arial"/>
                <w:sz w:val="20"/>
                <w:szCs w:val="20"/>
              </w:rPr>
              <w:t>It is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recipient’s responsibility to submit all the require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d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documents a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t</w:t>
            </w:r>
            <w:r w:rsidR="0037479F" w:rsidRPr="006862E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application process.</w:t>
            </w:r>
          </w:p>
          <w:p w14:paraId="79869641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3B3F280A" w14:textId="77777777" w:rsidR="003B768C" w:rsidRPr="006862E8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17AAF">
              <w:rPr>
                <w:rFonts w:ascii="Arial" w:hAnsi="Arial" w:cs="Arial"/>
                <w:sz w:val="20"/>
                <w:szCs w:val="20"/>
              </w:rPr>
              <w:tab/>
              <w:t>In the event of more tha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n 10 applications yearly</w:t>
            </w:r>
            <w:r w:rsidR="00A17AAF">
              <w:rPr>
                <w:rFonts w:ascii="Arial" w:hAnsi="Arial" w:cs="Arial"/>
                <w:sz w:val="20"/>
                <w:szCs w:val="20"/>
              </w:rPr>
              <w:t>,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 the NRBHSS will </w:t>
            </w:r>
            <w:r w:rsidR="00A17AAF">
              <w:rPr>
                <w:rFonts w:ascii="Arial" w:hAnsi="Arial" w:cs="Arial"/>
                <w:sz w:val="20"/>
                <w:szCs w:val="20"/>
              </w:rPr>
              <w:t>hold a draw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EFCBBF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A681623" w14:textId="77777777" w:rsidR="00264958" w:rsidRPr="006862E8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17AAF">
              <w:rPr>
                <w:rFonts w:ascii="Arial" w:hAnsi="Arial" w:cs="Arial"/>
                <w:sz w:val="20"/>
                <w:szCs w:val="20"/>
              </w:rPr>
              <w:tab/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It is 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815F0C"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recipient’s responsibility to submit the appropriate documents needed for the payment of 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25F596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94B5BAB" w14:textId="77777777" w:rsidR="00210D34" w:rsidRPr="006862E8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17AAF">
              <w:rPr>
                <w:rFonts w:ascii="Arial" w:hAnsi="Arial" w:cs="Arial"/>
                <w:sz w:val="20"/>
                <w:szCs w:val="20"/>
              </w:rPr>
              <w:tab/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815F0C"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payment will be </w:t>
            </w:r>
            <w:r w:rsidR="00A17AAF">
              <w:rPr>
                <w:rFonts w:ascii="Arial" w:hAnsi="Arial" w:cs="Arial"/>
                <w:sz w:val="20"/>
                <w:szCs w:val="20"/>
              </w:rPr>
              <w:t>made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 in two </w:t>
            </w:r>
            <w:r w:rsidR="00A17AAF">
              <w:rPr>
                <w:rFonts w:ascii="Arial" w:hAnsi="Arial" w:cs="Arial"/>
                <w:sz w:val="20"/>
                <w:szCs w:val="20"/>
              </w:rPr>
              <w:t>instalments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 during the school year:</w:t>
            </w:r>
          </w:p>
          <w:p w14:paraId="2B085496" w14:textId="77777777" w:rsidR="00C316BB" w:rsidRPr="006862E8" w:rsidRDefault="00C316BB" w:rsidP="00C316B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9A1D16F" w14:textId="77777777" w:rsidR="00C316BB" w:rsidRPr="006862E8" w:rsidRDefault="003B768C" w:rsidP="00C316BB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First payment: recipient will provide first </w:t>
            </w:r>
            <w:r w:rsidR="00A17AAF">
              <w:rPr>
                <w:rFonts w:ascii="Arial" w:hAnsi="Arial" w:cs="Arial"/>
                <w:sz w:val="20"/>
                <w:szCs w:val="20"/>
              </w:rPr>
              <w:t>semester’s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schedule</w:t>
            </w:r>
            <w:r w:rsidR="00C316BB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EC9273" w14:textId="77777777" w:rsidR="003B768C" w:rsidRPr="006862E8" w:rsidRDefault="003B768C" w:rsidP="00C316BB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>Second payment: recipient will provide final tr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anscript for the year with 80%</w:t>
            </w:r>
            <w:r w:rsidRPr="006862E8">
              <w:rPr>
                <w:rFonts w:ascii="Arial" w:hAnsi="Arial" w:cs="Arial"/>
                <w:sz w:val="20"/>
                <w:szCs w:val="20"/>
              </w:rPr>
              <w:t xml:space="preserve"> of the courses passed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B1AD2" w14:textId="77777777" w:rsidR="00C43C7F" w:rsidRPr="006862E8" w:rsidRDefault="00C43C7F" w:rsidP="00C43C7F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00CA59" w14:textId="77777777" w:rsidR="00264958" w:rsidRPr="006862E8" w:rsidRDefault="00210D34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A17AAF">
              <w:rPr>
                <w:rFonts w:ascii="Arial" w:hAnsi="Arial" w:cs="Arial"/>
                <w:sz w:val="20"/>
                <w:szCs w:val="20"/>
              </w:rPr>
              <w:tab/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Bonus payments will be </w:t>
            </w:r>
            <w:r w:rsidR="00A17AAF">
              <w:rPr>
                <w:rFonts w:ascii="Arial" w:hAnsi="Arial" w:cs="Arial"/>
                <w:sz w:val="20"/>
                <w:szCs w:val="20"/>
              </w:rPr>
              <w:t>made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 xml:space="preserve"> as follow</w:t>
            </w:r>
            <w:r w:rsidR="00A17AAF">
              <w:rPr>
                <w:rFonts w:ascii="Arial" w:hAnsi="Arial" w:cs="Arial"/>
                <w:sz w:val="20"/>
                <w:szCs w:val="20"/>
              </w:rPr>
              <w:t>s</w:t>
            </w:r>
            <w:r w:rsidR="003B768C" w:rsidRPr="006862E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5F8CED" w14:textId="77777777" w:rsidR="00F717BA" w:rsidRPr="006862E8" w:rsidRDefault="00F717BA" w:rsidP="00F717BA">
            <w:pPr>
              <w:pStyle w:val="Sansinterligne"/>
              <w:tabs>
                <w:tab w:val="left" w:pos="6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AE3CB5" w14:textId="77777777" w:rsidR="003B768C" w:rsidRPr="006862E8" w:rsidRDefault="003B768C" w:rsidP="00C316BB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D46D1">
              <w:rPr>
                <w:rFonts w:ascii="Arial" w:hAnsi="Arial" w:cs="Arial"/>
                <w:sz w:val="20"/>
                <w:szCs w:val="20"/>
              </w:rPr>
              <w:t>Graduation bonus</w:t>
            </w:r>
            <w:r w:rsidRPr="006862E8">
              <w:rPr>
                <w:rFonts w:ascii="Arial" w:hAnsi="Arial" w:cs="Arial"/>
                <w:sz w:val="20"/>
                <w:szCs w:val="20"/>
              </w:rPr>
              <w:t>: recipient will provide a copy of a letter from the teaching institution acknowledging completion of the deg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r</w:t>
            </w:r>
            <w:r w:rsidRPr="006862E8">
              <w:rPr>
                <w:rFonts w:ascii="Arial" w:hAnsi="Arial" w:cs="Arial"/>
                <w:sz w:val="20"/>
                <w:szCs w:val="20"/>
              </w:rPr>
              <w:t>ee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5BD912" w14:textId="77777777" w:rsidR="003B768C" w:rsidRPr="006862E8" w:rsidRDefault="003B768C" w:rsidP="00C316BB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Hiring bonus: recipient will </w:t>
            </w:r>
            <w:r w:rsidR="004D46D1">
              <w:rPr>
                <w:rFonts w:ascii="Arial" w:hAnsi="Arial" w:cs="Arial"/>
                <w:sz w:val="20"/>
                <w:szCs w:val="20"/>
              </w:rPr>
              <w:t>provide a letter from the human-</w:t>
            </w:r>
            <w:r w:rsidRPr="006862E8">
              <w:rPr>
                <w:rFonts w:ascii="Arial" w:hAnsi="Arial" w:cs="Arial"/>
                <w:sz w:val="20"/>
                <w:szCs w:val="20"/>
              </w:rPr>
              <w:t>resources department of the hiring party confirming the hire.</w:t>
            </w:r>
          </w:p>
          <w:p w14:paraId="24A38858" w14:textId="77777777" w:rsidR="00C43C7F" w:rsidRPr="006862E8" w:rsidRDefault="00C43C7F" w:rsidP="00C43C7F">
            <w:pPr>
              <w:pStyle w:val="Sansinterligne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0B254BD" w14:textId="77777777" w:rsidR="00264958" w:rsidRPr="006862E8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4D46D1">
              <w:rPr>
                <w:rFonts w:ascii="Arial" w:hAnsi="Arial" w:cs="Arial"/>
                <w:sz w:val="20"/>
                <w:szCs w:val="20"/>
              </w:rPr>
              <w:tab/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80% of all classes need t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o be passed in order to receive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 the second payment, no minimum grades are 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r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equ</w:t>
            </w:r>
            <w:r w:rsidR="004D46D1">
              <w:rPr>
                <w:rFonts w:ascii="Arial" w:hAnsi="Arial" w:cs="Arial"/>
                <w:sz w:val="20"/>
                <w:szCs w:val="20"/>
              </w:rPr>
              <w:t>ir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ed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69960D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1AE3DD3" w14:textId="77777777" w:rsidR="00210D34" w:rsidRPr="006862E8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958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62814">
              <w:rPr>
                <w:rFonts w:ascii="Arial" w:hAnsi="Arial" w:cs="Arial"/>
                <w:sz w:val="20"/>
                <w:szCs w:val="20"/>
              </w:rPr>
              <w:tab/>
            </w:r>
            <w:r w:rsidR="00210D34" w:rsidRPr="00D62814">
              <w:rPr>
                <w:rFonts w:ascii="Arial" w:hAnsi="Arial" w:cs="Arial"/>
                <w:sz w:val="20"/>
                <w:szCs w:val="20"/>
              </w:rPr>
              <w:t>In the event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62814">
              <w:rPr>
                <w:rFonts w:ascii="Arial" w:hAnsi="Arial" w:cs="Arial"/>
                <w:sz w:val="20"/>
                <w:szCs w:val="20"/>
              </w:rPr>
              <w:t>drop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out from the program</w:t>
            </w:r>
            <w:r w:rsidR="00D62814">
              <w:rPr>
                <w:rFonts w:ascii="Arial" w:hAnsi="Arial" w:cs="Arial"/>
                <w:sz w:val="20"/>
                <w:szCs w:val="20"/>
              </w:rPr>
              <w:t>,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 the recipient understands the remaining of 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815F0C"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will not be 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p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aid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869DF9" w14:textId="77777777" w:rsidR="00C43C7F" w:rsidRPr="006862E8" w:rsidRDefault="00C43C7F" w:rsidP="003747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B671686" w14:textId="77777777" w:rsidR="00210D34" w:rsidRPr="006862E8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0D34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62814">
              <w:rPr>
                <w:rFonts w:ascii="Arial" w:hAnsi="Arial" w:cs="Arial"/>
                <w:sz w:val="20"/>
                <w:szCs w:val="20"/>
              </w:rPr>
              <w:tab/>
              <w:t>I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 xml:space="preserve">n the event of a change in the student’s status, the recipient needs to inform the NRBHSS of the change, and the </w:t>
            </w:r>
            <w:r w:rsidR="00815F0C">
              <w:rPr>
                <w:rFonts w:ascii="Arial" w:hAnsi="Arial" w:cs="Arial"/>
                <w:sz w:val="20"/>
                <w:szCs w:val="20"/>
              </w:rPr>
              <w:t>scholarship</w:t>
            </w:r>
            <w:r w:rsidR="00815F0C" w:rsidRPr="00686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amount will be adjusted</w:t>
            </w:r>
            <w:r w:rsidR="00CF4FA2" w:rsidRPr="00686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D7EDF2" w14:textId="77777777" w:rsidR="00C43C7F" w:rsidRPr="006862E8" w:rsidRDefault="00C43C7F" w:rsidP="00FB623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2D01987" w14:textId="77777777" w:rsidR="00264958" w:rsidRPr="006862E8" w:rsidRDefault="00B7499E" w:rsidP="00815F0C">
            <w:pPr>
              <w:pStyle w:val="Sansinterligne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6862E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0D34" w:rsidRPr="00815F0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D62814">
              <w:rPr>
                <w:rFonts w:ascii="Arial" w:hAnsi="Arial" w:cs="Arial"/>
                <w:sz w:val="20"/>
                <w:szCs w:val="20"/>
              </w:rPr>
              <w:tab/>
            </w:r>
            <w:r w:rsidR="00210D34" w:rsidRPr="006862E8">
              <w:rPr>
                <w:rFonts w:ascii="Arial" w:hAnsi="Arial" w:cs="Arial"/>
                <w:sz w:val="20"/>
                <w:szCs w:val="20"/>
              </w:rPr>
              <w:t>Applicants will need to reapply each academic year. Being accepted one year is not a guarantee of being accepted in subsequent years.</w:t>
            </w:r>
          </w:p>
          <w:p w14:paraId="34704E39" w14:textId="77777777" w:rsidR="00264958" w:rsidRPr="006862E8" w:rsidRDefault="00264958" w:rsidP="00FB62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75B60D" w14:textId="77777777" w:rsidR="00B7499E" w:rsidRPr="006862E8" w:rsidRDefault="00B7499E" w:rsidP="00FB623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862E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initial all statements</w:t>
            </w:r>
          </w:p>
          <w:p w14:paraId="65D5E64A" w14:textId="77777777" w:rsidR="00B7499E" w:rsidRPr="006862E8" w:rsidRDefault="00B7499E" w:rsidP="00FB62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F08F5B" w14:textId="77777777" w:rsidR="00B7499E" w:rsidRPr="006862E8" w:rsidRDefault="00B7499E" w:rsidP="00B7499E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>Signature: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 xml:space="preserve"> ___________________</w:t>
            </w:r>
            <w:r w:rsidR="00C43C7F" w:rsidRPr="006862E8">
              <w:rPr>
                <w:rFonts w:ascii="Arial" w:eastAsia="MS Gothic" w:hAnsi="Arial" w:cs="Arial"/>
                <w:sz w:val="20"/>
                <w:szCs w:val="20"/>
              </w:rPr>
              <w:t>_____________________________</w:t>
            </w:r>
            <w:r w:rsidRPr="006862E8">
              <w:rPr>
                <w:rFonts w:ascii="Arial" w:eastAsia="MS Gothic" w:hAnsi="Arial" w:cs="Arial"/>
                <w:sz w:val="20"/>
                <w:szCs w:val="20"/>
              </w:rPr>
              <w:t>___</w:t>
            </w:r>
            <w:r w:rsidRPr="006862E8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Date: </w:t>
            </w:r>
            <w:r w:rsidR="00DF61A5" w:rsidRPr="006862E8">
              <w:rPr>
                <w:rFonts w:ascii="Arial" w:eastAsia="MS Gothic" w:hAnsi="Arial" w:cs="Arial"/>
                <w:sz w:val="20"/>
                <w:szCs w:val="20"/>
              </w:rPr>
              <w:t>___________________________</w:t>
            </w:r>
            <w:r w:rsidR="00C43C7F" w:rsidRPr="006862E8">
              <w:rPr>
                <w:rFonts w:ascii="Arial" w:eastAsia="MS Gothic" w:hAnsi="Arial" w:cs="Arial"/>
                <w:sz w:val="20"/>
                <w:szCs w:val="20"/>
              </w:rPr>
              <w:t>__</w:t>
            </w:r>
          </w:p>
          <w:p w14:paraId="7CB8742A" w14:textId="77777777" w:rsidR="00590A39" w:rsidRPr="00D62814" w:rsidRDefault="00590A39" w:rsidP="00B7499E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B4D74DB" w14:textId="77777777" w:rsidR="00264958" w:rsidRPr="006862E8" w:rsidRDefault="002649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5D686" w14:textId="3474A358" w:rsidR="00264958" w:rsidRDefault="00264958">
      <w:pPr>
        <w:rPr>
          <w:rFonts w:ascii="Arial" w:hAnsi="Arial" w:cs="Arial"/>
          <w:sz w:val="20"/>
          <w:szCs w:val="20"/>
        </w:rPr>
      </w:pPr>
    </w:p>
    <w:p w14:paraId="79AB4321" w14:textId="2100EBFC" w:rsidR="00F53625" w:rsidRPr="006862E8" w:rsidRDefault="00F53625" w:rsidP="00F53625">
      <w:pPr>
        <w:pStyle w:val="Sansinterligne"/>
        <w:rPr>
          <w:rFonts w:ascii="Arial" w:hAnsi="Arial" w:cs="Arial"/>
          <w:sz w:val="20"/>
          <w:szCs w:val="20"/>
        </w:rPr>
      </w:pPr>
      <w:r w:rsidRPr="006862E8"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>d</w:t>
      </w:r>
      <w:r w:rsidRPr="006862E8">
        <w:rPr>
          <w:rFonts w:ascii="Arial" w:hAnsi="Arial" w:cs="Arial"/>
          <w:sz w:val="20"/>
          <w:szCs w:val="20"/>
        </w:rPr>
        <w:t xml:space="preserve"> to: </w:t>
      </w:r>
      <w:hyperlink r:id="rId8" w:history="1">
        <w:r>
          <w:rPr>
            <w:rStyle w:val="Hyperlien"/>
          </w:rPr>
          <w:t>scholarships.nrbhss@ssss.gouv.qc.ca</w:t>
        </w:r>
      </w:hyperlink>
    </w:p>
    <w:sectPr w:rsidR="00F53625" w:rsidRPr="006862E8" w:rsidSect="002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00C4" w14:textId="77777777" w:rsidR="00734F21" w:rsidRDefault="00734F21" w:rsidP="003132FB">
      <w:pPr>
        <w:spacing w:after="0" w:line="240" w:lineRule="auto"/>
      </w:pPr>
      <w:r>
        <w:separator/>
      </w:r>
    </w:p>
  </w:endnote>
  <w:endnote w:type="continuationSeparator" w:id="0">
    <w:p w14:paraId="41537543" w14:textId="77777777" w:rsidR="00734F21" w:rsidRDefault="00734F21" w:rsidP="003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7D11" w14:textId="77777777" w:rsidR="00F53625" w:rsidRDefault="00F536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4F44" w14:textId="77777777" w:rsidR="00F53625" w:rsidRDefault="00F536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458F" w14:textId="77777777" w:rsidR="00F53625" w:rsidRDefault="00F53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D54A" w14:textId="77777777" w:rsidR="00734F21" w:rsidRDefault="00734F21" w:rsidP="003132FB">
      <w:pPr>
        <w:spacing w:after="0" w:line="240" w:lineRule="auto"/>
      </w:pPr>
      <w:r>
        <w:separator/>
      </w:r>
    </w:p>
  </w:footnote>
  <w:footnote w:type="continuationSeparator" w:id="0">
    <w:p w14:paraId="37A1A1F3" w14:textId="77777777" w:rsidR="00734F21" w:rsidRDefault="00734F21" w:rsidP="003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5E3D" w14:textId="77777777" w:rsidR="00F53625" w:rsidRDefault="00F536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ED47" w14:textId="215E03DD" w:rsidR="00F53625" w:rsidRDefault="00F53625">
    <w:pPr>
      <w:pStyle w:val="En-tte"/>
    </w:pPr>
    <w:r>
      <w:rPr>
        <w:noProof/>
      </w:rPr>
      <w:drawing>
        <wp:inline distT="0" distB="0" distL="0" distR="0" wp14:anchorId="6CBAB9A2" wp14:editId="1A9D58A2">
          <wp:extent cx="2341548" cy="797123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56" cy="80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C24E0" w14:textId="197F9698" w:rsidR="00F53625" w:rsidRDefault="00F53625">
    <w:pPr>
      <w:pStyle w:val="En-tte"/>
    </w:pPr>
  </w:p>
  <w:p w14:paraId="4EC10A61" w14:textId="5DBC3ED8" w:rsidR="00F53625" w:rsidRDefault="00F53625">
    <w:pPr>
      <w:pStyle w:val="En-tte"/>
    </w:pPr>
    <w:r>
      <w:t>Scholarship program application form</w:t>
    </w:r>
  </w:p>
  <w:p w14:paraId="726A222C" w14:textId="77777777" w:rsidR="003132FB" w:rsidRDefault="003132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1972" w14:textId="77777777" w:rsidR="00F53625" w:rsidRDefault="00F536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AA"/>
    <w:multiLevelType w:val="hybridMultilevel"/>
    <w:tmpl w:val="6B309D90"/>
    <w:lvl w:ilvl="0" w:tplc="E2A8E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325"/>
    <w:multiLevelType w:val="hybridMultilevel"/>
    <w:tmpl w:val="3FC853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425"/>
    <w:multiLevelType w:val="hybridMultilevel"/>
    <w:tmpl w:val="935A6F72"/>
    <w:lvl w:ilvl="0" w:tplc="10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2A6065D9"/>
    <w:multiLevelType w:val="hybridMultilevel"/>
    <w:tmpl w:val="0EC27764"/>
    <w:lvl w:ilvl="0" w:tplc="E2A8E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C15"/>
    <w:multiLevelType w:val="hybridMultilevel"/>
    <w:tmpl w:val="5B0E84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2B0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12B4B34"/>
    <w:multiLevelType w:val="hybridMultilevel"/>
    <w:tmpl w:val="B546C6F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21B20"/>
    <w:multiLevelType w:val="hybridMultilevel"/>
    <w:tmpl w:val="4CE45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5E2"/>
    <w:multiLevelType w:val="hybridMultilevel"/>
    <w:tmpl w:val="7882A084"/>
    <w:lvl w:ilvl="0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 w16cid:durableId="3486011">
    <w:abstractNumId w:val="0"/>
  </w:num>
  <w:num w:numId="2" w16cid:durableId="1832796650">
    <w:abstractNumId w:val="7"/>
  </w:num>
  <w:num w:numId="3" w16cid:durableId="540944108">
    <w:abstractNumId w:val="5"/>
  </w:num>
  <w:num w:numId="4" w16cid:durableId="2033335337">
    <w:abstractNumId w:val="1"/>
  </w:num>
  <w:num w:numId="5" w16cid:durableId="773866796">
    <w:abstractNumId w:val="4"/>
  </w:num>
  <w:num w:numId="6" w16cid:durableId="174424031">
    <w:abstractNumId w:val="3"/>
  </w:num>
  <w:num w:numId="7" w16cid:durableId="515965233">
    <w:abstractNumId w:val="2"/>
  </w:num>
  <w:num w:numId="8" w16cid:durableId="874805718">
    <w:abstractNumId w:val="8"/>
  </w:num>
  <w:num w:numId="9" w16cid:durableId="1672834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8"/>
    <w:rsid w:val="0013716F"/>
    <w:rsid w:val="00152D29"/>
    <w:rsid w:val="001911A9"/>
    <w:rsid w:val="00210D34"/>
    <w:rsid w:val="0022646E"/>
    <w:rsid w:val="0023412F"/>
    <w:rsid w:val="00264958"/>
    <w:rsid w:val="003132FB"/>
    <w:rsid w:val="0037479F"/>
    <w:rsid w:val="003B768C"/>
    <w:rsid w:val="00455791"/>
    <w:rsid w:val="004D46D1"/>
    <w:rsid w:val="004F642F"/>
    <w:rsid w:val="00565558"/>
    <w:rsid w:val="00590A39"/>
    <w:rsid w:val="005C771F"/>
    <w:rsid w:val="00600949"/>
    <w:rsid w:val="00661456"/>
    <w:rsid w:val="00674B7A"/>
    <w:rsid w:val="006862E8"/>
    <w:rsid w:val="00714EFB"/>
    <w:rsid w:val="00734F21"/>
    <w:rsid w:val="00735D8B"/>
    <w:rsid w:val="00815F0C"/>
    <w:rsid w:val="008F7ECA"/>
    <w:rsid w:val="00914CCD"/>
    <w:rsid w:val="00A17AAF"/>
    <w:rsid w:val="00B7499E"/>
    <w:rsid w:val="00C316BB"/>
    <w:rsid w:val="00C43C7F"/>
    <w:rsid w:val="00CC63BD"/>
    <w:rsid w:val="00CF4FA2"/>
    <w:rsid w:val="00D62814"/>
    <w:rsid w:val="00DF61A5"/>
    <w:rsid w:val="00F43220"/>
    <w:rsid w:val="00F53625"/>
    <w:rsid w:val="00F717BA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3B51"/>
  <w15:chartTrackingRefBased/>
  <w15:docId w15:val="{F861A168-32A7-49A3-AFD9-3BB21A2A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4958"/>
    <w:pPr>
      <w:spacing w:after="0" w:line="240" w:lineRule="auto"/>
    </w:pPr>
  </w:style>
  <w:style w:type="character" w:styleId="Hyperlien">
    <w:name w:val="Hyperlink"/>
    <w:basedOn w:val="Policepardfaut"/>
    <w:uiPriority w:val="99"/>
    <w:unhideWhenUsed/>
    <w:rsid w:val="002649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3220"/>
    <w:pPr>
      <w:spacing w:after="0" w:line="240" w:lineRule="auto"/>
      <w:ind w:left="720"/>
      <w:contextualSpacing/>
    </w:pPr>
    <w:rPr>
      <w:rFonts w:ascii="Arial" w:eastAsia="Times" w:hAnsi="Arial" w:cs="Times New Roman"/>
      <w:color w:val="000000"/>
      <w:sz w:val="24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31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2FB"/>
  </w:style>
  <w:style w:type="paragraph" w:styleId="Pieddepage">
    <w:name w:val="footer"/>
    <w:basedOn w:val="Normal"/>
    <w:link w:val="PieddepageCar"/>
    <w:uiPriority w:val="99"/>
    <w:unhideWhenUsed/>
    <w:rsid w:val="0031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2FB"/>
  </w:style>
  <w:style w:type="character" w:customStyle="1" w:styleId="Titre1Car">
    <w:name w:val="Titre 1 Car"/>
    <w:basedOn w:val="Policepardfaut"/>
    <w:link w:val="Titre1"/>
    <w:uiPriority w:val="9"/>
    <w:rsid w:val="00F7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13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nrbhss@ssss.gouv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olarships.nrbhss@ssss.gouv.q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Dubois</dc:creator>
  <cp:keywords/>
  <dc:description/>
  <cp:lastModifiedBy>Kathleen Poulin (RRSSSN)</cp:lastModifiedBy>
  <cp:revision>3</cp:revision>
  <dcterms:created xsi:type="dcterms:W3CDTF">2022-07-03T16:28:00Z</dcterms:created>
  <dcterms:modified xsi:type="dcterms:W3CDTF">2022-07-03T16:32:00Z</dcterms:modified>
</cp:coreProperties>
</file>