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911A9" w:rsidRPr="00AC737B" w14:paraId="2C53AE22" w14:textId="77777777" w:rsidTr="00914CCD">
        <w:tc>
          <w:tcPr>
            <w:tcW w:w="10790" w:type="dxa"/>
            <w:gridSpan w:val="4"/>
            <w:shd w:val="clear" w:color="auto" w:fill="009999"/>
          </w:tcPr>
          <w:p w14:paraId="3822DBB6" w14:textId="77777777" w:rsidR="001911A9" w:rsidRPr="00AC737B" w:rsidRDefault="001911A9" w:rsidP="00ED7030">
            <w:pPr>
              <w:pStyle w:val="Sansinterligne"/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  <w:t>IDENTIFICATION</w:t>
            </w:r>
            <w:r w:rsidR="008A15B0"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  <w:t xml:space="preserve"> DU CANDIDAT</w:t>
            </w:r>
          </w:p>
        </w:tc>
      </w:tr>
      <w:tr w:rsidR="00264958" w:rsidRPr="00AC737B" w14:paraId="5E72055A" w14:textId="77777777" w:rsidTr="00264958">
        <w:tc>
          <w:tcPr>
            <w:tcW w:w="3596" w:type="dxa"/>
          </w:tcPr>
          <w:p w14:paraId="214C201A" w14:textId="77777777" w:rsidR="00264958" w:rsidRPr="00AC737B" w:rsidRDefault="008A15B0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  <w:r w:rsidR="00B7499E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à la naissance</w:t>
            </w:r>
            <w:r w:rsidR="00B7499E" w:rsidRPr="00AC737B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714EFB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00783F72" w14:textId="77777777" w:rsidR="00210D34" w:rsidRPr="00AC737B" w:rsidRDefault="00210D34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97" w:type="dxa"/>
            <w:gridSpan w:val="2"/>
          </w:tcPr>
          <w:p w14:paraId="20269C28" w14:textId="77777777" w:rsidR="00264958" w:rsidRPr="00AC737B" w:rsidRDefault="008A15B0" w:rsidP="008A15B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Prénom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597" w:type="dxa"/>
          </w:tcPr>
          <w:p w14:paraId="044176AA" w14:textId="77777777" w:rsidR="00264958" w:rsidRPr="00AC737B" w:rsidRDefault="00264958" w:rsidP="008A15B0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Date </w:t>
            </w:r>
            <w:r w:rsidR="008A15B0">
              <w:rPr>
                <w:rFonts w:ascii="Arial" w:hAnsi="Arial" w:cs="Arial"/>
                <w:sz w:val="20"/>
                <w:szCs w:val="20"/>
                <w:lang w:val="fr-CA"/>
              </w:rPr>
              <w:t>de naissance 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64958" w:rsidRPr="00AC737B" w14:paraId="76F99F2A" w14:textId="77777777" w:rsidTr="00264958">
        <w:tc>
          <w:tcPr>
            <w:tcW w:w="3596" w:type="dxa"/>
          </w:tcPr>
          <w:p w14:paraId="5744289F" w14:textId="77777777" w:rsidR="00264958" w:rsidRPr="00AC737B" w:rsidRDefault="008A15B0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Lieu de naissance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CD73287" w14:textId="77777777" w:rsidR="00210D34" w:rsidRPr="00AC737B" w:rsidRDefault="00210D34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97" w:type="dxa"/>
            <w:gridSpan w:val="2"/>
          </w:tcPr>
          <w:p w14:paraId="16BA4BEC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Province</w:t>
            </w:r>
            <w:r w:rsidR="008A15B0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597" w:type="dxa"/>
          </w:tcPr>
          <w:p w14:paraId="03FF5F5A" w14:textId="77777777" w:rsidR="00264958" w:rsidRPr="00AC737B" w:rsidRDefault="008A15B0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Pays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64958" w:rsidRPr="00AC737B" w14:paraId="594C13FD" w14:textId="77777777" w:rsidTr="00264958">
        <w:tc>
          <w:tcPr>
            <w:tcW w:w="5395" w:type="dxa"/>
            <w:gridSpan w:val="2"/>
          </w:tcPr>
          <w:p w14:paraId="615BF32F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395" w:type="dxa"/>
            <w:gridSpan w:val="2"/>
          </w:tcPr>
          <w:p w14:paraId="1F8D45B1" w14:textId="77777777" w:rsidR="00264958" w:rsidRPr="00AC737B" w:rsidRDefault="008A15B0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Numéro d’assurance sociale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09B75532" w14:textId="77777777" w:rsidR="00210D34" w:rsidRPr="00AC737B" w:rsidRDefault="00210D34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64958" w:rsidRPr="00AC737B" w14:paraId="79A1B5AB" w14:textId="77777777" w:rsidTr="00914CCD">
        <w:tc>
          <w:tcPr>
            <w:tcW w:w="10790" w:type="dxa"/>
            <w:gridSpan w:val="4"/>
            <w:shd w:val="clear" w:color="auto" w:fill="009999"/>
          </w:tcPr>
          <w:p w14:paraId="56A7ACEC" w14:textId="77777777" w:rsidR="00264958" w:rsidRPr="00AC737B" w:rsidRDefault="008A15B0" w:rsidP="008A15B0">
            <w:pPr>
              <w:pStyle w:val="Sansinterligne"/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  <w:t>RENSEIGNEMENTS SUPPLÉMENTAIRES</w:t>
            </w:r>
          </w:p>
        </w:tc>
      </w:tr>
      <w:tr w:rsidR="00264958" w:rsidRPr="00AC737B" w14:paraId="4D281AE4" w14:textId="77777777" w:rsidTr="00264958">
        <w:tc>
          <w:tcPr>
            <w:tcW w:w="10790" w:type="dxa"/>
            <w:gridSpan w:val="4"/>
          </w:tcPr>
          <w:p w14:paraId="4BC35C74" w14:textId="77777777" w:rsidR="00210D34" w:rsidRPr="00AC737B" w:rsidRDefault="00E76360" w:rsidP="00264958">
            <w:pPr>
              <w:tabs>
                <w:tab w:val="center" w:pos="1271"/>
                <w:tab w:val="center" w:pos="3171"/>
                <w:tab w:val="center" w:pos="4587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Bénéficiaire de la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fr-CA"/>
              </w:rPr>
              <w:t>CBJNQ</w:t>
            </w:r>
            <w:r w:rsidR="00264958" w:rsidRPr="00AC737B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                          </w:t>
            </w: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Oui</w:t>
            </w:r>
            <w:r w:rsidR="00264958" w:rsidRPr="00AC737B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</w:t>
            </w:r>
            <w:r w:rsidR="00264958"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="00264958" w:rsidRPr="00AC737B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                   No</w:t>
            </w: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n</w:t>
            </w:r>
            <w:r w:rsidR="00264958"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</w:p>
          <w:p w14:paraId="20BEA762" w14:textId="77777777" w:rsidR="00210D34" w:rsidRPr="00AC737B" w:rsidRDefault="00E76360" w:rsidP="00264958">
            <w:pPr>
              <w:tabs>
                <w:tab w:val="center" w:pos="1271"/>
                <w:tab w:val="center" w:pos="3171"/>
                <w:tab w:val="center" w:pos="4587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Numéro de bénéficiaire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264958" w:rsidRPr="00AC737B" w14:paraId="37AE5E86" w14:textId="77777777" w:rsidTr="00264958">
        <w:tc>
          <w:tcPr>
            <w:tcW w:w="5395" w:type="dxa"/>
            <w:gridSpan w:val="2"/>
          </w:tcPr>
          <w:p w14:paraId="169C70D3" w14:textId="77777777" w:rsidR="00264958" w:rsidRPr="00AC737B" w:rsidRDefault="00E76360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Adresse permanente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0AA119E2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16AB4A9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395" w:type="dxa"/>
            <w:gridSpan w:val="2"/>
          </w:tcPr>
          <w:p w14:paraId="55A1B520" w14:textId="77777777" w:rsidR="00264958" w:rsidRPr="00AC737B" w:rsidRDefault="00264958" w:rsidP="00E7636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E7636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E7636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phone</w:t>
            </w:r>
            <w:r w:rsidR="00E76360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</w:tc>
      </w:tr>
      <w:tr w:rsidR="00264958" w:rsidRPr="00AC737B" w14:paraId="571DFE6E" w14:textId="77777777" w:rsidTr="00264958">
        <w:tc>
          <w:tcPr>
            <w:tcW w:w="10790" w:type="dxa"/>
            <w:gridSpan w:val="4"/>
          </w:tcPr>
          <w:p w14:paraId="376D029D" w14:textId="77777777" w:rsidR="00264958" w:rsidRPr="00AC737B" w:rsidRDefault="00E76360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Adresse courriel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C0A02E5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64958" w:rsidRPr="00AC737B" w14:paraId="20A184BD" w14:textId="77777777" w:rsidTr="00264958">
        <w:tc>
          <w:tcPr>
            <w:tcW w:w="10790" w:type="dxa"/>
            <w:gridSpan w:val="4"/>
          </w:tcPr>
          <w:p w14:paraId="34B6A9E3" w14:textId="77777777" w:rsidR="00264958" w:rsidRPr="00AC737B" w:rsidRDefault="007D07D4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ar la présente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, je 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fai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 une demande officielle pour une bourse auprès de la Régie régionale de la santé et des services sociaux 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Nunavik 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pour l’année 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5EA040D4" w14:textId="77777777" w:rsidR="00210D34" w:rsidRPr="00AC737B" w:rsidRDefault="00210D34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E3FD47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2022-2023</w:t>
            </w:r>
          </w:p>
          <w:p w14:paraId="797854B9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857256F" w14:textId="77777777" w:rsidR="00264958" w:rsidRPr="00AC737B" w:rsidRDefault="00956C30" w:rsidP="0026495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Statut </w:t>
            </w:r>
            <w:r w:rsidR="00264958" w:rsidRPr="00AC737B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  <w:p w14:paraId="6243E046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="00714EFB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Temps plein</w:t>
            </w:r>
            <w:r w:rsidR="00714EFB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(</w:t>
            </w:r>
            <w:r w:rsidR="00714EFB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15 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000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 $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/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an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)</w:t>
            </w:r>
          </w:p>
          <w:p w14:paraId="60FFCC2C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Temps partiel</w:t>
            </w:r>
            <w:r w:rsidR="00714EFB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(</w:t>
            </w:r>
            <w:r w:rsidR="00714EFB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5 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000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 $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/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an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)</w:t>
            </w:r>
          </w:p>
          <w:p w14:paraId="50489FA8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0D21CA8C" w14:textId="77777777" w:rsidR="00264958" w:rsidRPr="00AC737B" w:rsidRDefault="00956C30" w:rsidP="00264958">
            <w:pPr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Établissement d’enseignement </w:t>
            </w:r>
            <w:r w:rsidR="00264958"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:</w:t>
            </w:r>
          </w:p>
          <w:p w14:paraId="64642085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704068FA" w14:textId="77777777" w:rsidR="00264958" w:rsidRPr="00AC737B" w:rsidRDefault="00956C30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Domaine d’études 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:</w:t>
            </w:r>
          </w:p>
          <w:p w14:paraId="720836C7" w14:textId="77777777" w:rsidR="00C43C7F" w:rsidRPr="00AC737B" w:rsidRDefault="00C43C7F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402A6927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3610D68F" w14:textId="77777777" w:rsidR="00264958" w:rsidRPr="00AC737B" w:rsidRDefault="00956C30" w:rsidP="00264958">
            <w:pPr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Année d’études </w:t>
            </w:r>
            <w:r w:rsidR="00264958"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:</w:t>
            </w:r>
          </w:p>
          <w:p w14:paraId="3F03FA2D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Première année</w:t>
            </w:r>
          </w:p>
          <w:p w14:paraId="16A15C1A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Deuxième année</w:t>
            </w:r>
          </w:p>
          <w:p w14:paraId="47571D6C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Troisième année</w:t>
            </w:r>
          </w:p>
          <w:p w14:paraId="7410991D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eastAsia="MS Gothic" w:hAnsi="Arial" w:cs="Arial"/>
                <w:sz w:val="20"/>
                <w:szCs w:val="20"/>
                <w:lang w:val="fr-CA"/>
              </w:rPr>
              <w:t>Quatrième année</w:t>
            </w:r>
          </w:p>
          <w:p w14:paraId="3BCEE86B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0BB72685" w14:textId="77777777" w:rsidR="00264958" w:rsidRPr="00AC737B" w:rsidRDefault="00956C30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Avez-vous fait une demande pour la même bourse pour les mêmes années 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:     </w:t>
            </w:r>
            <w:r w:rsidR="00264958"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Oui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     </w:t>
            </w:r>
            <w:r w:rsidR="00264958"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No</w:t>
            </w: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n</w:t>
            </w:r>
          </w:p>
          <w:p w14:paraId="0C4D6109" w14:textId="77777777" w:rsidR="00264958" w:rsidRPr="00AC737B" w:rsidRDefault="00956C30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Si oui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avez-vous été accepté 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:     </w:t>
            </w:r>
            <w:r w:rsidR="00264958"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Oui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     </w:t>
            </w:r>
            <w:r w:rsidR="00264958" w:rsidRPr="00AC737B">
              <w:rPr>
                <w:rFonts w:ascii="Segoe UI Symbol" w:eastAsia="MS Gothic" w:hAnsi="Segoe UI Symbol" w:cs="Segoe UI Symbol"/>
                <w:sz w:val="20"/>
                <w:szCs w:val="20"/>
                <w:lang w:val="fr-CA"/>
              </w:rPr>
              <w:t>☐</w:t>
            </w:r>
            <w:r w:rsidR="00264958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No</w:t>
            </w:r>
            <w:r>
              <w:rPr>
                <w:rFonts w:ascii="Arial" w:eastAsia="MS Gothic" w:hAnsi="Arial" w:cs="Arial"/>
                <w:sz w:val="20"/>
                <w:szCs w:val="20"/>
                <w:lang w:val="fr-CA"/>
              </w:rPr>
              <w:t>n</w:t>
            </w:r>
          </w:p>
          <w:p w14:paraId="0F9049E6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2D6FB5CD" w14:textId="77777777" w:rsidR="00264958" w:rsidRPr="00AC737B" w:rsidRDefault="00264958" w:rsidP="00264958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Signature</w:t>
            </w:r>
            <w:r w:rsidR="00956C30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 </w:t>
            </w: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_____________________________________________________ </w:t>
            </w: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Date</w:t>
            </w:r>
            <w:r w:rsidR="00956C30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 </w:t>
            </w: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C43C7F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__________________________</w:t>
            </w:r>
          </w:p>
          <w:p w14:paraId="319E4A9F" w14:textId="77777777" w:rsidR="00264958" w:rsidRPr="00AC737B" w:rsidRDefault="00264958" w:rsidP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64958" w:rsidRPr="00AC737B" w14:paraId="6BB704A4" w14:textId="77777777" w:rsidTr="00914CCD">
        <w:tc>
          <w:tcPr>
            <w:tcW w:w="10790" w:type="dxa"/>
            <w:gridSpan w:val="4"/>
            <w:shd w:val="clear" w:color="auto" w:fill="009999"/>
          </w:tcPr>
          <w:p w14:paraId="6F6E0B5E" w14:textId="77777777" w:rsidR="00264958" w:rsidRPr="00AC737B" w:rsidRDefault="00956C30" w:rsidP="00F717BA">
            <w:pPr>
              <w:pStyle w:val="Sansinterligne"/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  <w:t xml:space="preserve">POUR LES </w:t>
            </w:r>
            <w:r w:rsidR="00714EFB" w:rsidRPr="00AC737B">
              <w:rPr>
                <w:rFonts w:ascii="Arial" w:hAnsi="Arial" w:cs="Arial"/>
                <w:color w:val="FFFFFF" w:themeColor="background1"/>
                <w:sz w:val="20"/>
                <w:szCs w:val="20"/>
                <w:lang w:val="fr-CA"/>
              </w:rPr>
              <w:t>CANDIDATURES</w:t>
            </w:r>
          </w:p>
        </w:tc>
      </w:tr>
      <w:tr w:rsidR="00264958" w:rsidRPr="004D6A06" w14:paraId="6E97A2BB" w14:textId="77777777" w:rsidTr="00264958">
        <w:tc>
          <w:tcPr>
            <w:tcW w:w="10790" w:type="dxa"/>
            <w:gridSpan w:val="4"/>
          </w:tcPr>
          <w:p w14:paraId="6739EC34" w14:textId="77777777" w:rsidR="00565558" w:rsidRPr="00AC737B" w:rsidRDefault="00565558" w:rsidP="00264958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42784FF" w14:textId="77777777" w:rsidR="00264958" w:rsidRPr="00AC737B" w:rsidRDefault="00956C30" w:rsidP="00264958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Envoyez les </w:t>
            </w:r>
            <w:r w:rsidR="00264958" w:rsidRPr="00AC737B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documents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 suivants </w:t>
            </w:r>
            <w:r w:rsidR="00264958" w:rsidRPr="00AC737B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:</w:t>
            </w:r>
          </w:p>
          <w:p w14:paraId="6B25F902" w14:textId="77777777" w:rsidR="00C43C7F" w:rsidRPr="00AC737B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ACEC1C8" w14:textId="77777777" w:rsidR="00264958" w:rsidRPr="00AC737B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Lettre d’acceptation de l’école indiquant le nom du 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progra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me et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le statut de l’étudiant 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temps partiel ou temps plein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58ECD977" w14:textId="77777777" w:rsidR="00C43C7F" w:rsidRPr="00AC737B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15F92D5" w14:textId="77777777" w:rsidR="00264958" w:rsidRPr="00AC737B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Copie numérique de la carte de bénéficiaire 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recto verso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1A90BEBC" w14:textId="77777777" w:rsidR="00C43C7F" w:rsidRPr="00AC737B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DF20578" w14:textId="77777777" w:rsidR="00210D34" w:rsidRPr="00AC737B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Lett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re de 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motivation inclu</w:t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ant comment le domaine d’études est pertinent aux services de santé et services sociaux au 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>Nunavik</w:t>
            </w:r>
          </w:p>
          <w:p w14:paraId="08C897E6" w14:textId="77777777" w:rsidR="00C43C7F" w:rsidRPr="00AC737B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2781B17" w14:textId="77777777" w:rsidR="00264958" w:rsidRPr="00AC737B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>Formulaire de demande de bourse</w:t>
            </w:r>
          </w:p>
          <w:p w14:paraId="24B3EE3D" w14:textId="77777777" w:rsidR="00264958" w:rsidRPr="00AC737B" w:rsidRDefault="00264958" w:rsidP="00264958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5C76C6F" w14:textId="77777777" w:rsidR="00264958" w:rsidRPr="00AC737B" w:rsidRDefault="00956C3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transmettre à :</w:t>
            </w:r>
            <w:r w:rsidR="00264958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hyperlink r:id="rId7" w:history="1">
              <w:r w:rsidR="006A49A6" w:rsidRPr="006A49A6">
                <w:rPr>
                  <w:rStyle w:val="Hyperlien"/>
                  <w:lang w:val="fr-CA"/>
                </w:rPr>
                <w:t>scholarships.nrbhss@ssss.gouv.qc.ca</w:t>
              </w:r>
            </w:hyperlink>
          </w:p>
        </w:tc>
      </w:tr>
    </w:tbl>
    <w:p w14:paraId="4A4AD9EB" w14:textId="77777777" w:rsidR="00264958" w:rsidRPr="00AC737B" w:rsidRDefault="00264958">
      <w:pPr>
        <w:rPr>
          <w:rFonts w:ascii="Arial" w:hAnsi="Arial" w:cs="Arial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4958" w:rsidRPr="00AC737B" w14:paraId="1A610A6F" w14:textId="77777777" w:rsidTr="00914CCD">
        <w:tc>
          <w:tcPr>
            <w:tcW w:w="10790" w:type="dxa"/>
            <w:shd w:val="clear" w:color="auto" w:fill="009999"/>
          </w:tcPr>
          <w:p w14:paraId="3496DB1F" w14:textId="77777777" w:rsidR="00264958" w:rsidRPr="00AC737B" w:rsidRDefault="00956C30" w:rsidP="00956C3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 xml:space="preserve">RESPONSABILITÉS DU </w:t>
            </w:r>
            <w:r w:rsidR="00264958" w:rsidRPr="00AC737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C</w:t>
            </w:r>
            <w:r w:rsidR="00C43C7F" w:rsidRPr="00AC737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CA"/>
              </w:rPr>
              <w:t>ANDIDAT</w:t>
            </w:r>
          </w:p>
        </w:tc>
      </w:tr>
      <w:tr w:rsidR="00264958" w:rsidRPr="004D6A06" w14:paraId="0F65CBF2" w14:textId="77777777" w:rsidTr="00FB623B">
        <w:tc>
          <w:tcPr>
            <w:tcW w:w="10790" w:type="dxa"/>
          </w:tcPr>
          <w:p w14:paraId="17D9F375" w14:textId="77777777" w:rsidR="00565558" w:rsidRPr="00AC737B" w:rsidRDefault="00565558" w:rsidP="00FB62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F5D8CA6" w14:textId="77777777" w:rsidR="00F43220" w:rsidRPr="00AC737B" w:rsidRDefault="00956C30" w:rsidP="00FB623B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Le candidat</w:t>
            </w:r>
            <w:r w:rsidR="00264958" w:rsidRPr="00AC737B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comprend que </w:t>
            </w:r>
            <w:r w:rsidR="00264958" w:rsidRPr="00AC737B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:</w:t>
            </w:r>
          </w:p>
          <w:p w14:paraId="62E9782C" w14:textId="77777777" w:rsidR="00210D34" w:rsidRPr="00AC737B" w:rsidRDefault="00210D34" w:rsidP="00FB62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B40ED8" w14:textId="77777777" w:rsidR="00264958" w:rsidRPr="00AC737B" w:rsidRDefault="00210D34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714EFB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956C30">
              <w:rPr>
                <w:rFonts w:ascii="Arial" w:hAnsi="Arial" w:cs="Arial"/>
                <w:sz w:val="20"/>
                <w:szCs w:val="20"/>
                <w:lang w:val="fr-CA"/>
              </w:rPr>
              <w:t xml:space="preserve">Les bourses sont déductibles </w:t>
            </w:r>
            <w:r w:rsidR="00003F01">
              <w:rPr>
                <w:rFonts w:ascii="Arial" w:hAnsi="Arial" w:cs="Arial"/>
                <w:sz w:val="20"/>
                <w:szCs w:val="20"/>
                <w:lang w:val="fr-CA"/>
              </w:rPr>
              <w:t>d’impôt selon la loi ; le récipiendaire de bourse est responsable de gérer le montant de manière à éviter la possibilité pour ce dernier d’être assujetti aux impôts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63AA4CA8" w14:textId="77777777" w:rsidR="00C43C7F" w:rsidRPr="00AC737B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74BC138" w14:textId="77777777" w:rsidR="00264958" w:rsidRPr="00AC737B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815F0C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003F01">
              <w:rPr>
                <w:rFonts w:ascii="Arial" w:hAnsi="Arial" w:cs="Arial"/>
                <w:sz w:val="20"/>
                <w:szCs w:val="20"/>
                <w:lang w:val="fr-CA"/>
              </w:rPr>
              <w:t>Le récipiendaire est responsable de fournir tous les documents requis à l’étape de la demande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040424E" w14:textId="77777777" w:rsidR="00C43C7F" w:rsidRPr="00AC737B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C3C96AF" w14:textId="77777777" w:rsidR="003B768C" w:rsidRPr="00AC737B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A17AAF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003F01">
              <w:rPr>
                <w:rFonts w:ascii="Arial" w:hAnsi="Arial" w:cs="Arial"/>
                <w:sz w:val="20"/>
                <w:szCs w:val="20"/>
                <w:lang w:val="fr-CA"/>
              </w:rPr>
              <w:t xml:space="preserve">Dans l’éventualité de plus de 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10 </w:t>
            </w:r>
            <w:r w:rsidR="00003F01">
              <w:rPr>
                <w:rFonts w:ascii="Arial" w:hAnsi="Arial" w:cs="Arial"/>
                <w:sz w:val="20"/>
                <w:szCs w:val="20"/>
                <w:lang w:val="fr-CA"/>
              </w:rPr>
              <w:t>candidatures dans un an</w:t>
            </w:r>
            <w:r w:rsidR="00A17AAF" w:rsidRPr="00AC737B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03F01">
              <w:rPr>
                <w:rFonts w:ascii="Arial" w:hAnsi="Arial" w:cs="Arial"/>
                <w:sz w:val="20"/>
                <w:szCs w:val="20"/>
                <w:lang w:val="fr-CA"/>
              </w:rPr>
              <w:t>la RRSSSN procédera à un tirage aux sorts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4B6D8413" w14:textId="77777777" w:rsidR="00C43C7F" w:rsidRPr="00AC737B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370B833" w14:textId="77777777" w:rsidR="00264958" w:rsidRPr="00AC737B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A17AAF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BB2A86">
              <w:rPr>
                <w:rFonts w:ascii="Arial" w:hAnsi="Arial" w:cs="Arial"/>
                <w:sz w:val="20"/>
                <w:szCs w:val="20"/>
                <w:lang w:val="fr-CA"/>
              </w:rPr>
              <w:t xml:space="preserve">Le récipiendaire est responsable de fournir les 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documents </w:t>
            </w:r>
            <w:r w:rsidR="00BB2A86">
              <w:rPr>
                <w:rFonts w:ascii="Arial" w:hAnsi="Arial" w:cs="Arial"/>
                <w:sz w:val="20"/>
                <w:szCs w:val="20"/>
                <w:lang w:val="fr-CA"/>
              </w:rPr>
              <w:t>nécessaires au versement de la bourse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6575A90" w14:textId="77777777" w:rsidR="00C43C7F" w:rsidRPr="00AC737B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03A1E93" w14:textId="77777777" w:rsidR="00210D34" w:rsidRPr="00AC737B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A17AAF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724BEE">
              <w:rPr>
                <w:rFonts w:ascii="Arial" w:hAnsi="Arial" w:cs="Arial"/>
                <w:sz w:val="20"/>
                <w:szCs w:val="20"/>
                <w:lang w:val="fr-CA"/>
              </w:rPr>
              <w:t>L’octroi de la bourse se fera en deux versements durant l’année scolaire 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00B3EC8F" w14:textId="77777777" w:rsidR="00C316BB" w:rsidRPr="00AC737B" w:rsidRDefault="00C316BB" w:rsidP="00C316BB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186E6DE" w14:textId="77777777" w:rsidR="00C316BB" w:rsidRPr="00AC737B" w:rsidRDefault="00724BEE" w:rsidP="00C316BB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premier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versement :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le récipiendaire transmet l’horaire du premier trimestre </w:t>
            </w:r>
            <w:r w:rsidR="007D07D4">
              <w:rPr>
                <w:rFonts w:ascii="Arial" w:hAnsi="Arial" w:cs="Arial"/>
                <w:sz w:val="20"/>
                <w:szCs w:val="20"/>
                <w:lang w:val="fr-CA"/>
              </w:rPr>
              <w:t>;</w:t>
            </w:r>
          </w:p>
          <w:p w14:paraId="7F539FF9" w14:textId="77777777" w:rsidR="003B768C" w:rsidRPr="00AC737B" w:rsidRDefault="00724BEE" w:rsidP="00C316BB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deuxième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versement :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 récipiendaire transmet le dernier relevé de notes de l’année avec au moins 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80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%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des cours réussis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462D0A2E" w14:textId="77777777" w:rsidR="00C43C7F" w:rsidRPr="00AC737B" w:rsidRDefault="00C43C7F" w:rsidP="00C43C7F">
            <w:pPr>
              <w:pStyle w:val="Sansinterligne"/>
              <w:ind w:left="7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8EC6C8A" w14:textId="77777777" w:rsidR="00264958" w:rsidRPr="00AC737B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A17AAF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Le versement des primes se feront comme suit 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310CBE34" w14:textId="77777777" w:rsidR="00F717BA" w:rsidRPr="00AC737B" w:rsidRDefault="00F717BA" w:rsidP="00F717BA">
            <w:pPr>
              <w:pStyle w:val="Sansinterligne"/>
              <w:tabs>
                <w:tab w:val="left" w:pos="694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E9A316" w14:textId="77777777" w:rsidR="003B768C" w:rsidRPr="00AC737B" w:rsidRDefault="00EB2E10" w:rsidP="00C316BB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prime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 finissant :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le récipiendaire fournit une copie d’une lettre de l’établissement d’enseignement attestant l’obtention du diplôme ;</w:t>
            </w:r>
          </w:p>
          <w:p w14:paraId="2E2266CC" w14:textId="77777777" w:rsidR="003B768C" w:rsidRPr="00AC737B" w:rsidRDefault="00EB2E10" w:rsidP="00C316BB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prime d’embauche : le récipiendaire fournit une lettre du serv</w:t>
            </w:r>
            <w:r w:rsidR="007D07D4">
              <w:rPr>
                <w:rFonts w:ascii="Arial" w:hAnsi="Arial" w:cs="Arial"/>
                <w:sz w:val="20"/>
                <w:szCs w:val="20"/>
                <w:lang w:val="fr-CA"/>
              </w:rPr>
              <w:t>ic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 des ressources humaines de l’offrant confirmant l’embauche</w:t>
            </w:r>
            <w:r w:rsidR="003B768C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78CE77D9" w14:textId="77777777" w:rsidR="00C43C7F" w:rsidRPr="00AC737B" w:rsidRDefault="00C43C7F" w:rsidP="00C43C7F">
            <w:pPr>
              <w:pStyle w:val="Sansinterligne"/>
              <w:ind w:left="7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3D8B493" w14:textId="77777777" w:rsidR="00264958" w:rsidRPr="00AC737B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4D46D1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>80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%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de tous les cours doivent être réussis afin d’être admissible au deuxième versement ; aucune note minimum n’est exigée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4B941EE1" w14:textId="77777777" w:rsidR="00C43C7F" w:rsidRPr="00AC737B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716F6A" w14:textId="77777777" w:rsidR="00210D34" w:rsidRPr="00AC737B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64958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D62814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 xml:space="preserve">Dans l’éventualité d’abandon du 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>program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me</w:t>
            </w:r>
            <w:r w:rsidR="00D62814" w:rsidRPr="00AC737B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le solde de la bourse ne sera pas versé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76CBE888" w14:textId="77777777" w:rsidR="00C43C7F" w:rsidRPr="00AC737B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A49E00" w14:textId="77777777" w:rsidR="00210D34" w:rsidRPr="00AC737B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10D34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D62814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 xml:space="preserve">Dans l’éventualité d’un 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>change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ment de statut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de l’étudiant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le récipiendaire doit en informer la RRSSS</w:t>
            </w:r>
            <w:r w:rsidR="007D07D4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et le montant de la bourse sera ajusté</w:t>
            </w:r>
            <w:r w:rsidR="00CF4FA2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14E0B63" w14:textId="77777777" w:rsidR="00C43C7F" w:rsidRPr="00AC737B" w:rsidRDefault="00C43C7F" w:rsidP="00FB623B">
            <w:pPr>
              <w:pStyle w:val="Sansinterlign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A17C74E" w14:textId="77777777" w:rsidR="00264958" w:rsidRPr="00AC737B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    </w:t>
            </w:r>
            <w:r w:rsidR="00210D34" w:rsidRPr="00AC737B">
              <w:rPr>
                <w:rFonts w:ascii="Segoe UI Symbol" w:hAnsi="Segoe UI Symbol" w:cs="Segoe UI Symbol"/>
                <w:sz w:val="20"/>
                <w:szCs w:val="20"/>
                <w:lang w:val="fr-CA"/>
              </w:rPr>
              <w:t>☐</w:t>
            </w:r>
            <w:r w:rsidR="00D62814" w:rsidRPr="00AC737B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Les demandeurs doivent refaire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une demande à chaque année scolaire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EB2E10">
              <w:rPr>
                <w:rFonts w:ascii="Arial" w:hAnsi="Arial" w:cs="Arial"/>
                <w:sz w:val="20"/>
                <w:szCs w:val="20"/>
                <w:lang w:val="fr-CA"/>
              </w:rPr>
              <w:t>Le fait d’être accepté un an n’est aucune garantie d’acceptation dans les années qui suivent</w:t>
            </w:r>
            <w:r w:rsidR="00210D34" w:rsidRPr="00AC737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3D45DC38" w14:textId="77777777" w:rsidR="00264958" w:rsidRPr="00AC737B" w:rsidRDefault="00264958" w:rsidP="00FB623B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3C1E24DD" w14:textId="77777777" w:rsidR="00B7499E" w:rsidRPr="00AC737B" w:rsidRDefault="00EB2E10" w:rsidP="00FB623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fr-CA"/>
              </w:rPr>
              <w:t>Veuillez parapher tous les énoncés</w:t>
            </w:r>
          </w:p>
          <w:p w14:paraId="6B7907ED" w14:textId="77777777" w:rsidR="00B7499E" w:rsidRPr="00AC737B" w:rsidRDefault="00B7499E" w:rsidP="00FB623B">
            <w:pP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14:paraId="1D32008B" w14:textId="77777777" w:rsidR="00B7499E" w:rsidRPr="00AC737B" w:rsidRDefault="00B7499E" w:rsidP="00B7499E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Signature</w:t>
            </w:r>
            <w:r w:rsidR="00EB2E10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 </w:t>
            </w: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: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 xml:space="preserve"> __________________</w:t>
            </w:r>
            <w:r w:rsidR="00C43C7F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_____________________________</w:t>
            </w:r>
            <w:r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___</w:t>
            </w: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 xml:space="preserve"> Date</w:t>
            </w:r>
            <w:r w:rsidR="00EB2E10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> </w:t>
            </w:r>
            <w:r w:rsidRPr="00AC737B">
              <w:rPr>
                <w:rFonts w:ascii="Arial" w:eastAsia="MS Gothic" w:hAnsi="Arial" w:cs="Arial"/>
                <w:b/>
                <w:sz w:val="20"/>
                <w:szCs w:val="20"/>
                <w:lang w:val="fr-CA"/>
              </w:rPr>
              <w:t xml:space="preserve">: </w:t>
            </w:r>
            <w:r w:rsidR="00DF61A5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___________________________</w:t>
            </w:r>
            <w:r w:rsidR="00C43C7F" w:rsidRPr="00AC737B">
              <w:rPr>
                <w:rFonts w:ascii="Arial" w:eastAsia="MS Gothic" w:hAnsi="Arial" w:cs="Arial"/>
                <w:sz w:val="20"/>
                <w:szCs w:val="20"/>
                <w:lang w:val="fr-CA"/>
              </w:rPr>
              <w:t>__</w:t>
            </w:r>
          </w:p>
          <w:p w14:paraId="224B8846" w14:textId="77777777" w:rsidR="00590A39" w:rsidRPr="00AC737B" w:rsidRDefault="00590A39" w:rsidP="00B7499E">
            <w:pPr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46B7AC9D" w14:textId="77777777" w:rsidR="00264958" w:rsidRPr="00AC737B" w:rsidRDefault="0026495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F4DAC46" w14:textId="1470A0D5" w:rsidR="00264958" w:rsidRDefault="00264958">
      <w:pPr>
        <w:rPr>
          <w:rFonts w:ascii="Arial" w:hAnsi="Arial" w:cs="Arial"/>
          <w:sz w:val="20"/>
          <w:szCs w:val="20"/>
          <w:lang w:val="fr-CA"/>
        </w:rPr>
      </w:pPr>
    </w:p>
    <w:p w14:paraId="3FD6CF30" w14:textId="2ED74D0A" w:rsidR="004D6A06" w:rsidRPr="00AC737B" w:rsidRDefault="004D6A0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À transmettre à :</w:t>
      </w:r>
      <w:r w:rsidRPr="00AC737B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8" w:history="1">
        <w:r w:rsidRPr="006A49A6">
          <w:rPr>
            <w:rStyle w:val="Hyperlien"/>
            <w:lang w:val="fr-CA"/>
          </w:rPr>
          <w:t>scholarships.nrbhss@ssss.gouv.qc.ca</w:t>
        </w:r>
      </w:hyperlink>
    </w:p>
    <w:sectPr w:rsidR="004D6A06" w:rsidRPr="00AC737B" w:rsidSect="0026495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A495" w14:textId="77777777" w:rsidR="00C663C3" w:rsidRDefault="00C663C3" w:rsidP="003132FB">
      <w:pPr>
        <w:spacing w:after="0" w:line="240" w:lineRule="auto"/>
      </w:pPr>
      <w:r>
        <w:separator/>
      </w:r>
    </w:p>
  </w:endnote>
  <w:endnote w:type="continuationSeparator" w:id="0">
    <w:p w14:paraId="76628BD4" w14:textId="77777777" w:rsidR="00C663C3" w:rsidRDefault="00C663C3" w:rsidP="003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3247" w14:textId="77777777" w:rsidR="00C663C3" w:rsidRDefault="00C663C3" w:rsidP="003132FB">
      <w:pPr>
        <w:spacing w:after="0" w:line="240" w:lineRule="auto"/>
      </w:pPr>
      <w:r>
        <w:separator/>
      </w:r>
    </w:p>
  </w:footnote>
  <w:footnote w:type="continuationSeparator" w:id="0">
    <w:p w14:paraId="2394F954" w14:textId="77777777" w:rsidR="00C663C3" w:rsidRDefault="00C663C3" w:rsidP="003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80B8" w14:textId="18D14C67" w:rsidR="004D6A06" w:rsidRDefault="004D6A06">
    <w:pPr>
      <w:pStyle w:val="En-tte"/>
    </w:pPr>
    <w:r>
      <w:rPr>
        <w:noProof/>
      </w:rPr>
      <w:drawing>
        <wp:inline distT="0" distB="0" distL="0" distR="0" wp14:anchorId="32CA92FB" wp14:editId="187342AB">
          <wp:extent cx="2375731" cy="808759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361" cy="81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CBA53" w14:textId="00687403" w:rsidR="004D6A06" w:rsidRDefault="004D6A06">
    <w:pPr>
      <w:pStyle w:val="En-tte"/>
    </w:pPr>
    <w:proofErr w:type="spellStart"/>
    <w:r>
      <w:t>Formulaire</w:t>
    </w:r>
    <w:proofErr w:type="spellEnd"/>
    <w:r>
      <w:t xml:space="preserve"> </w:t>
    </w:r>
    <w:proofErr w:type="spellStart"/>
    <w:proofErr w:type="gramStart"/>
    <w:r>
      <w:t>d’application</w:t>
    </w:r>
    <w:proofErr w:type="spellEnd"/>
    <w:r>
      <w:t xml:space="preserve">  -</w:t>
    </w:r>
    <w:proofErr w:type="gramEnd"/>
    <w:r>
      <w:t xml:space="preserve"> Bourse </w:t>
    </w:r>
    <w:proofErr w:type="spellStart"/>
    <w:r>
      <w:t>d’étude</w:t>
    </w:r>
    <w:proofErr w:type="spellEnd"/>
  </w:p>
  <w:p w14:paraId="3325CBDA" w14:textId="77777777" w:rsidR="003132FB" w:rsidRDefault="003132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AA"/>
    <w:multiLevelType w:val="hybridMultilevel"/>
    <w:tmpl w:val="6B309D90"/>
    <w:lvl w:ilvl="0" w:tplc="E2A8E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325"/>
    <w:multiLevelType w:val="hybridMultilevel"/>
    <w:tmpl w:val="3FC853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425"/>
    <w:multiLevelType w:val="hybridMultilevel"/>
    <w:tmpl w:val="935A6F72"/>
    <w:lvl w:ilvl="0" w:tplc="10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2A6065D9"/>
    <w:multiLevelType w:val="hybridMultilevel"/>
    <w:tmpl w:val="0EC27764"/>
    <w:lvl w:ilvl="0" w:tplc="E2A8E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C15"/>
    <w:multiLevelType w:val="hybridMultilevel"/>
    <w:tmpl w:val="5B0E84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2B0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2B4B34"/>
    <w:multiLevelType w:val="hybridMultilevel"/>
    <w:tmpl w:val="B546C6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21B20"/>
    <w:multiLevelType w:val="hybridMultilevel"/>
    <w:tmpl w:val="4CE45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5E2"/>
    <w:multiLevelType w:val="hybridMultilevel"/>
    <w:tmpl w:val="7882A084"/>
    <w:lvl w:ilvl="0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 w16cid:durableId="1650090883">
    <w:abstractNumId w:val="0"/>
  </w:num>
  <w:num w:numId="2" w16cid:durableId="1879194260">
    <w:abstractNumId w:val="7"/>
  </w:num>
  <w:num w:numId="3" w16cid:durableId="2063794379">
    <w:abstractNumId w:val="5"/>
  </w:num>
  <w:num w:numId="4" w16cid:durableId="1408112004">
    <w:abstractNumId w:val="1"/>
  </w:num>
  <w:num w:numId="5" w16cid:durableId="346638779">
    <w:abstractNumId w:val="4"/>
  </w:num>
  <w:num w:numId="6" w16cid:durableId="1734083621">
    <w:abstractNumId w:val="3"/>
  </w:num>
  <w:num w:numId="7" w16cid:durableId="446505498">
    <w:abstractNumId w:val="2"/>
  </w:num>
  <w:num w:numId="8" w16cid:durableId="1986474498">
    <w:abstractNumId w:val="8"/>
  </w:num>
  <w:num w:numId="9" w16cid:durableId="995649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58"/>
    <w:rsid w:val="00003F01"/>
    <w:rsid w:val="00135A9B"/>
    <w:rsid w:val="00145761"/>
    <w:rsid w:val="00152D29"/>
    <w:rsid w:val="001911A9"/>
    <w:rsid w:val="00193BBB"/>
    <w:rsid w:val="00210D34"/>
    <w:rsid w:val="0022646E"/>
    <w:rsid w:val="0023412F"/>
    <w:rsid w:val="00264958"/>
    <w:rsid w:val="003132FB"/>
    <w:rsid w:val="0037479F"/>
    <w:rsid w:val="003B768C"/>
    <w:rsid w:val="00455791"/>
    <w:rsid w:val="004D46D1"/>
    <w:rsid w:val="004D6A06"/>
    <w:rsid w:val="00503D9D"/>
    <w:rsid w:val="00515B45"/>
    <w:rsid w:val="00565558"/>
    <w:rsid w:val="00590A39"/>
    <w:rsid w:val="005C771F"/>
    <w:rsid w:val="00661456"/>
    <w:rsid w:val="00674B7A"/>
    <w:rsid w:val="006862E8"/>
    <w:rsid w:val="006A49A6"/>
    <w:rsid w:val="00714EFB"/>
    <w:rsid w:val="00724BEE"/>
    <w:rsid w:val="007D07D4"/>
    <w:rsid w:val="00815F0C"/>
    <w:rsid w:val="008A15B0"/>
    <w:rsid w:val="008F7ECA"/>
    <w:rsid w:val="00914CCD"/>
    <w:rsid w:val="00956C30"/>
    <w:rsid w:val="00A17AAF"/>
    <w:rsid w:val="00AC737B"/>
    <w:rsid w:val="00B7499E"/>
    <w:rsid w:val="00BB2A86"/>
    <w:rsid w:val="00C316BB"/>
    <w:rsid w:val="00C43C7F"/>
    <w:rsid w:val="00C663C3"/>
    <w:rsid w:val="00CF4FA2"/>
    <w:rsid w:val="00D62814"/>
    <w:rsid w:val="00DF61A5"/>
    <w:rsid w:val="00E76360"/>
    <w:rsid w:val="00EB2E10"/>
    <w:rsid w:val="00F43220"/>
    <w:rsid w:val="00F717BA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047C"/>
  <w15:chartTrackingRefBased/>
  <w15:docId w15:val="{F861A168-32A7-49A3-AFD9-3BB21A2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4958"/>
    <w:pPr>
      <w:spacing w:after="0" w:line="240" w:lineRule="auto"/>
    </w:pPr>
  </w:style>
  <w:style w:type="character" w:styleId="Hyperlien">
    <w:name w:val="Hyperlink"/>
    <w:basedOn w:val="Policepardfaut"/>
    <w:uiPriority w:val="99"/>
    <w:unhideWhenUsed/>
    <w:rsid w:val="002649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3220"/>
    <w:pPr>
      <w:spacing w:after="0" w:line="240" w:lineRule="auto"/>
      <w:ind w:left="720"/>
      <w:contextualSpacing/>
    </w:pPr>
    <w:rPr>
      <w:rFonts w:ascii="Arial" w:eastAsia="Times" w:hAnsi="Arial" w:cs="Times New Roman"/>
      <w:color w:val="000000"/>
      <w:sz w:val="24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31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FB"/>
  </w:style>
  <w:style w:type="paragraph" w:styleId="Pieddepage">
    <w:name w:val="footer"/>
    <w:basedOn w:val="Normal"/>
    <w:link w:val="PieddepageCar"/>
    <w:uiPriority w:val="99"/>
    <w:unhideWhenUsed/>
    <w:rsid w:val="0031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FB"/>
  </w:style>
  <w:style w:type="character" w:customStyle="1" w:styleId="Titre1Car">
    <w:name w:val="Titre 1 Car"/>
    <w:basedOn w:val="Policepardfaut"/>
    <w:link w:val="Titre1"/>
    <w:uiPriority w:val="9"/>
    <w:rsid w:val="00F7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.nrbhss@sss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.nrbhss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Dubois</dc:creator>
  <cp:keywords/>
  <dc:description/>
  <cp:lastModifiedBy>Kathleen Poulin (RRSSSN)</cp:lastModifiedBy>
  <cp:revision>3</cp:revision>
  <dcterms:created xsi:type="dcterms:W3CDTF">2022-07-03T17:01:00Z</dcterms:created>
  <dcterms:modified xsi:type="dcterms:W3CDTF">2022-07-03T17:03:00Z</dcterms:modified>
</cp:coreProperties>
</file>